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0241c0901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b00bd70e4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Bachal Waraya,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3759436a44499" /><Relationship Type="http://schemas.openxmlformats.org/officeDocument/2006/relationships/numbering" Target="/word/numbering.xml" Id="R898af19e588b44cf" /><Relationship Type="http://schemas.openxmlformats.org/officeDocument/2006/relationships/settings" Target="/word/settings.xml" Id="R7f71395f31a94e99" /><Relationship Type="http://schemas.openxmlformats.org/officeDocument/2006/relationships/image" Target="/word/media/13183b1c-686c-4d3d-865a-4eb07cf2b4f4.png" Id="R03fb00bd70e44567" /></Relationships>
</file>