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a6d27faf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fb70d90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Bachhal 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ab5b011a4ea0" /><Relationship Type="http://schemas.openxmlformats.org/officeDocument/2006/relationships/numbering" Target="/word/numbering.xml" Id="R40c5ba3e4af541d2" /><Relationship Type="http://schemas.openxmlformats.org/officeDocument/2006/relationships/settings" Target="/word/settings.xml" Id="Rd1b19e996ae440a3" /><Relationship Type="http://schemas.openxmlformats.org/officeDocument/2006/relationships/image" Target="/word/media/6f2c3bb4-2c92-4f07-bc94-220c40f79153.png" Id="Rdcf7fb70d902433a" /></Relationships>
</file>