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75522be1f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d3b0e5056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Bachu Phul,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333640674b60" /><Relationship Type="http://schemas.openxmlformats.org/officeDocument/2006/relationships/numbering" Target="/word/numbering.xml" Id="R700989abf26b4fb2" /><Relationship Type="http://schemas.openxmlformats.org/officeDocument/2006/relationships/settings" Target="/word/settings.xml" Id="Rc465af6e70884b2d" /><Relationship Type="http://schemas.openxmlformats.org/officeDocument/2006/relationships/image" Target="/word/media/f773f9c0-7293-4745-97b4-6e2410abc6a5.png" Id="R06dd3b0e50564560" /></Relationships>
</file>