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c00bfcc7a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de76088b8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f60cda2414030" /><Relationship Type="http://schemas.openxmlformats.org/officeDocument/2006/relationships/numbering" Target="/word/numbering.xml" Id="Rd39760103c4941bf" /><Relationship Type="http://schemas.openxmlformats.org/officeDocument/2006/relationships/settings" Target="/word/settings.xml" Id="R007703959f674edc" /><Relationship Type="http://schemas.openxmlformats.org/officeDocument/2006/relationships/image" Target="/word/media/3770e75c-ae46-4355-a714-46e0b473c323.png" Id="R7c5de76088b84394" /></Relationships>
</file>