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343a2332c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0131fcb91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Badal Khora,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0fa38809e48d5" /><Relationship Type="http://schemas.openxmlformats.org/officeDocument/2006/relationships/numbering" Target="/word/numbering.xml" Id="R207edba852dc4b2e" /><Relationship Type="http://schemas.openxmlformats.org/officeDocument/2006/relationships/settings" Target="/word/settings.xml" Id="R93cf24a666554c0c" /><Relationship Type="http://schemas.openxmlformats.org/officeDocument/2006/relationships/image" Target="/word/media/5d628511-26f7-4d95-824d-b4e85c179edb.png" Id="Rb890131fcb9147b4" /></Relationships>
</file>