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3815ca9ac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6ab0e91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Badda 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c31684e74588" /><Relationship Type="http://schemas.openxmlformats.org/officeDocument/2006/relationships/numbering" Target="/word/numbering.xml" Id="Rb9669e6a8a8441ac" /><Relationship Type="http://schemas.openxmlformats.org/officeDocument/2006/relationships/settings" Target="/word/settings.xml" Id="R74efeccd4bc54673" /><Relationship Type="http://schemas.openxmlformats.org/officeDocument/2006/relationships/image" Target="/word/media/f9bcd997-26c4-40b1-859a-4e664d9475ee.png" Id="R49e26ab0e91a4b10" /></Relationships>
</file>