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74df2b3c8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229884f5b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Baddu jo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8c270ae684f65" /><Relationship Type="http://schemas.openxmlformats.org/officeDocument/2006/relationships/numbering" Target="/word/numbering.xml" Id="Rb52a349b698e4a83" /><Relationship Type="http://schemas.openxmlformats.org/officeDocument/2006/relationships/settings" Target="/word/settings.xml" Id="R6e02a18e91e24a59" /><Relationship Type="http://schemas.openxmlformats.org/officeDocument/2006/relationships/image" Target="/word/media/d97b38a5-8946-4498-b659-83deb53df86e.png" Id="R529229884f5b47bc" /></Relationships>
</file>