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c732c6af9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76da4f165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Badduwala,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7834ce1304730" /><Relationship Type="http://schemas.openxmlformats.org/officeDocument/2006/relationships/numbering" Target="/word/numbering.xml" Id="R94eb20ef37014b2c" /><Relationship Type="http://schemas.openxmlformats.org/officeDocument/2006/relationships/settings" Target="/word/settings.xml" Id="R4c496a41481040f5" /><Relationship Type="http://schemas.openxmlformats.org/officeDocument/2006/relationships/image" Target="/word/media/58720c55-3caf-41a0-96c6-df00871d830a.png" Id="R49776da4f165421a" /></Relationships>
</file>