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0ad215896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45f055851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69b9d15884682" /><Relationship Type="http://schemas.openxmlformats.org/officeDocument/2006/relationships/numbering" Target="/word/numbering.xml" Id="Raf7b2238e83e48f4" /><Relationship Type="http://schemas.openxmlformats.org/officeDocument/2006/relationships/settings" Target="/word/settings.xml" Id="Ra17da244e31d48a0" /><Relationship Type="http://schemas.openxmlformats.org/officeDocument/2006/relationships/image" Target="/word/media/e7829e67-2660-41c0-82f8-732cc1104315.png" Id="R5d945f05585146a8" /></Relationships>
</file>