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a1730cc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d8774947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ddbb3c0d49a0" /><Relationship Type="http://schemas.openxmlformats.org/officeDocument/2006/relationships/numbering" Target="/word/numbering.xml" Id="R68adc5a9b0e44b60" /><Relationship Type="http://schemas.openxmlformats.org/officeDocument/2006/relationships/settings" Target="/word/settings.xml" Id="Ref0ebe32595c42ef" /><Relationship Type="http://schemas.openxmlformats.org/officeDocument/2006/relationships/image" Target="/word/media/8e84e674-ff29-4f87-9e90-9f242e171612.png" Id="R051d8774947a44c7" /></Relationships>
</file>