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7070cd6e8d41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21fbd43a444d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Badia Qadir Bakhsh,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4352d5c9cf423b" /><Relationship Type="http://schemas.openxmlformats.org/officeDocument/2006/relationships/numbering" Target="/word/numbering.xml" Id="R66a4735919d44ec1" /><Relationship Type="http://schemas.openxmlformats.org/officeDocument/2006/relationships/settings" Target="/word/settings.xml" Id="R5e36e8594bdc4391" /><Relationship Type="http://schemas.openxmlformats.org/officeDocument/2006/relationships/image" Target="/word/media/36de7544-d6d9-4c54-84cd-21a118e2be4a.png" Id="R6421fbd43a444d59" /></Relationships>
</file>