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69567c34564a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78ab19ff0647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c4182a86e744c1" /><Relationship Type="http://schemas.openxmlformats.org/officeDocument/2006/relationships/numbering" Target="/word/numbering.xml" Id="Rc16afc0a15a04917" /><Relationship Type="http://schemas.openxmlformats.org/officeDocument/2006/relationships/settings" Target="/word/settings.xml" Id="Rcae969ff853c48af" /><Relationship Type="http://schemas.openxmlformats.org/officeDocument/2006/relationships/image" Target="/word/media/291581c9-d61d-4147-ba9d-349c2a5050c6.png" Id="R0778ab19ff0647bd" /></Relationships>
</file>