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77836d815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3e1127453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Badoltar,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ab8c7661744ad" /><Relationship Type="http://schemas.openxmlformats.org/officeDocument/2006/relationships/numbering" Target="/word/numbering.xml" Id="R285f90f2412e4184" /><Relationship Type="http://schemas.openxmlformats.org/officeDocument/2006/relationships/settings" Target="/word/settings.xml" Id="R5c9061db304b47a6" /><Relationship Type="http://schemas.openxmlformats.org/officeDocument/2006/relationships/image" Target="/word/media/7b7d3fda-7bbb-48d9-a2d7-0f9486278e9a.png" Id="R8153e11274534abb" /></Relationships>
</file>