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902a48155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842749152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c36a8b7ca47e5" /><Relationship Type="http://schemas.openxmlformats.org/officeDocument/2006/relationships/numbering" Target="/word/numbering.xml" Id="Rb1a2756f3ab445eb" /><Relationship Type="http://schemas.openxmlformats.org/officeDocument/2006/relationships/settings" Target="/word/settings.xml" Id="R4422687af6e64e82" /><Relationship Type="http://schemas.openxmlformats.org/officeDocument/2006/relationships/image" Target="/word/media/1ea55047-20a9-47c7-91cd-94aea5c68573.png" Id="R8708427491524960" /></Relationships>
</file>