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7923a65d4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d8129d9b8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651011c2c43d1" /><Relationship Type="http://schemas.openxmlformats.org/officeDocument/2006/relationships/numbering" Target="/word/numbering.xml" Id="R31e5e7ee952c47e7" /><Relationship Type="http://schemas.openxmlformats.org/officeDocument/2006/relationships/settings" Target="/word/settings.xml" Id="R75debd64fd7e4742" /><Relationship Type="http://schemas.openxmlformats.org/officeDocument/2006/relationships/image" Target="/word/media/ea6f73ce-23c3-4840-8cb2-e9ea03a92c9b.png" Id="Rb35d8129d9b849d3" /></Relationships>
</file>