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aeee43691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bba1bd141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Badshahpur,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a980d49f44624" /><Relationship Type="http://schemas.openxmlformats.org/officeDocument/2006/relationships/numbering" Target="/word/numbering.xml" Id="R3afeca0c73964522" /><Relationship Type="http://schemas.openxmlformats.org/officeDocument/2006/relationships/settings" Target="/word/settings.xml" Id="R04c7b45d04264b54" /><Relationship Type="http://schemas.openxmlformats.org/officeDocument/2006/relationships/image" Target="/word/media/d5337df4-6b06-4888-b91b-b17c15acf03a.png" Id="Rc7fbba1bd1414e83" /></Relationships>
</file>