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d99b08b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d5bac9da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Badulwah,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9ffb10474177" /><Relationship Type="http://schemas.openxmlformats.org/officeDocument/2006/relationships/numbering" Target="/word/numbering.xml" Id="Rb6c09409187446ad" /><Relationship Type="http://schemas.openxmlformats.org/officeDocument/2006/relationships/settings" Target="/word/settings.xml" Id="Rc8c860f0118d4b27" /><Relationship Type="http://schemas.openxmlformats.org/officeDocument/2006/relationships/image" Target="/word/media/49fa6899-d54c-441a-940c-62fe220e90a7.png" Id="Re144d5bac9da4a5f" /></Relationships>
</file>