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56656499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0ec112499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Bagewala de Jhok,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586f0dbe476f" /><Relationship Type="http://schemas.openxmlformats.org/officeDocument/2006/relationships/numbering" Target="/word/numbering.xml" Id="Reabc13c8ad194d24" /><Relationship Type="http://schemas.openxmlformats.org/officeDocument/2006/relationships/settings" Target="/word/settings.xml" Id="R64cd2bf6d85c402f" /><Relationship Type="http://schemas.openxmlformats.org/officeDocument/2006/relationships/image" Target="/word/media/b7de54ba-8404-4138-8f02-a4d4962b4da1.png" Id="Rd7e0ec1124994b93" /></Relationships>
</file>