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a1620c742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a049a9135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Bagga Kher Joya,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9a53c90d640d1" /><Relationship Type="http://schemas.openxmlformats.org/officeDocument/2006/relationships/numbering" Target="/word/numbering.xml" Id="Re5fe7da40e104cb3" /><Relationship Type="http://schemas.openxmlformats.org/officeDocument/2006/relationships/settings" Target="/word/settings.xml" Id="Rfb971d7956244c2a" /><Relationship Type="http://schemas.openxmlformats.org/officeDocument/2006/relationships/image" Target="/word/media/d62dc6d0-38f5-4ffb-ab6c-49f96063ffb8.png" Id="R8aaa049a913547ff" /></Relationships>
</file>