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5512b72db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80160da45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cac36578643b1" /><Relationship Type="http://schemas.openxmlformats.org/officeDocument/2006/relationships/numbering" Target="/word/numbering.xml" Id="R07fa62d1c64645d5" /><Relationship Type="http://schemas.openxmlformats.org/officeDocument/2006/relationships/settings" Target="/word/settings.xml" Id="R7be00718e9d64b56" /><Relationship Type="http://schemas.openxmlformats.org/officeDocument/2006/relationships/image" Target="/word/media/eaadb937-7e49-40f5-89d1-cc5e48648d67.png" Id="R8ae80160da4548c8" /></Relationships>
</file>