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a1e6af0a1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84f844991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Bagghuwala,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04bbdf0ba42f7" /><Relationship Type="http://schemas.openxmlformats.org/officeDocument/2006/relationships/numbering" Target="/word/numbering.xml" Id="R600c015947f94731" /><Relationship Type="http://schemas.openxmlformats.org/officeDocument/2006/relationships/settings" Target="/word/settings.xml" Id="Re97f53e4a5e7426c" /><Relationship Type="http://schemas.openxmlformats.org/officeDocument/2006/relationships/image" Target="/word/media/6667fbe0-9161-47a6-acd2-4ba3a8a48014.png" Id="R56484f844991421d" /></Relationships>
</file>