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2f99e25b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446a264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Baggidal,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4e0b00634a0e" /><Relationship Type="http://schemas.openxmlformats.org/officeDocument/2006/relationships/numbering" Target="/word/numbering.xml" Id="R5ac5a5d6971a4dbc" /><Relationship Type="http://schemas.openxmlformats.org/officeDocument/2006/relationships/settings" Target="/word/settings.xml" Id="Rf504931683a6493a" /><Relationship Type="http://schemas.openxmlformats.org/officeDocument/2006/relationships/image" Target="/word/media/269ebc66-630f-4388-9a6f-13408cb332fa.png" Id="R0753446a264547db" /></Relationships>
</file>