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731b4c56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8e23815ca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Ali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1ed0e9e9a42a1" /><Relationship Type="http://schemas.openxmlformats.org/officeDocument/2006/relationships/numbering" Target="/word/numbering.xml" Id="Rf3d1627cce554ba1" /><Relationship Type="http://schemas.openxmlformats.org/officeDocument/2006/relationships/settings" Target="/word/settings.xml" Id="R8432b3489c1b4a22" /><Relationship Type="http://schemas.openxmlformats.org/officeDocument/2006/relationships/image" Target="/word/media/e28a401d-f143-4356-aa3f-bc093af819d3.png" Id="R6658e23815ca413e" /></Relationships>
</file>