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4e958ca0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890e943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64245e8f34df9" /><Relationship Type="http://schemas.openxmlformats.org/officeDocument/2006/relationships/numbering" Target="/word/numbering.xml" Id="R43c5185b49654db4" /><Relationship Type="http://schemas.openxmlformats.org/officeDocument/2006/relationships/settings" Target="/word/settings.xml" Id="R68c8924f3d9c4d39" /><Relationship Type="http://schemas.openxmlformats.org/officeDocument/2006/relationships/image" Target="/word/media/4a5bc06e-e7fa-449b-8be2-eef80a8630a8.png" Id="R7b57890e943140ed" /></Relationships>
</file>