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0d99653ac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544eb309f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686ba7e4e4d3c" /><Relationship Type="http://schemas.openxmlformats.org/officeDocument/2006/relationships/numbering" Target="/word/numbering.xml" Id="R1de831fadda14a81" /><Relationship Type="http://schemas.openxmlformats.org/officeDocument/2006/relationships/settings" Target="/word/settings.xml" Id="R7fb4690192a04f38" /><Relationship Type="http://schemas.openxmlformats.org/officeDocument/2006/relationships/image" Target="/word/media/d6e10f48-96b8-4721-abf9-39fb915c6ad4.png" Id="R14a544eb309f46ce" /></Relationships>
</file>