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73bbabaf0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9c81b382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Fateh Ali Shah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a55ff32d9419b" /><Relationship Type="http://schemas.openxmlformats.org/officeDocument/2006/relationships/numbering" Target="/word/numbering.xml" Id="R8cf3a35a9d8c4f15" /><Relationship Type="http://schemas.openxmlformats.org/officeDocument/2006/relationships/settings" Target="/word/settings.xml" Id="R4590de1dbf25482b" /><Relationship Type="http://schemas.openxmlformats.org/officeDocument/2006/relationships/image" Target="/word/media/0324bead-32f9-46b2-8261-967683817837.png" Id="R797e9c81b3824a35" /></Relationships>
</file>