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410210565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89d3d9992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Bagh Hothi,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60f593b8d4d26" /><Relationship Type="http://schemas.openxmlformats.org/officeDocument/2006/relationships/numbering" Target="/word/numbering.xml" Id="R581a42ba38e2491f" /><Relationship Type="http://schemas.openxmlformats.org/officeDocument/2006/relationships/settings" Target="/word/settings.xml" Id="Rec7a9721753b444b" /><Relationship Type="http://schemas.openxmlformats.org/officeDocument/2006/relationships/image" Target="/word/media/1a0607d4-3786-441a-804b-c2021312721f.png" Id="R6a689d3d99924261" /></Relationships>
</file>