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2c4f35f72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0b3e0a29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 Pehar,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6206188d5407f" /><Relationship Type="http://schemas.openxmlformats.org/officeDocument/2006/relationships/numbering" Target="/word/numbering.xml" Id="R0051d87095084e93" /><Relationship Type="http://schemas.openxmlformats.org/officeDocument/2006/relationships/settings" Target="/word/settings.xml" Id="R2560e0e44ab34803" /><Relationship Type="http://schemas.openxmlformats.org/officeDocument/2006/relationships/image" Target="/word/media/d82b1119-ea66-4fe6-a709-96a3452d14a0.png" Id="R3ee00b3e0a29412a" /></Relationships>
</file>