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28e0fc42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0e00fdb4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Rahim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5bf9dd6124b03" /><Relationship Type="http://schemas.openxmlformats.org/officeDocument/2006/relationships/numbering" Target="/word/numbering.xml" Id="Rafd083bc0e294f1a" /><Relationship Type="http://schemas.openxmlformats.org/officeDocument/2006/relationships/settings" Target="/word/settings.xml" Id="Rc6b4acb337c74215" /><Relationship Type="http://schemas.openxmlformats.org/officeDocument/2006/relationships/image" Target="/word/media/96397a7a-cca4-456f-a101-0bc60ad84c26.png" Id="R23e70e00fdb443d5" /></Relationships>
</file>