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e0ed1673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92812738e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47c4ef32643c0" /><Relationship Type="http://schemas.openxmlformats.org/officeDocument/2006/relationships/numbering" Target="/word/numbering.xml" Id="Rc0b5f65ad9df47ad" /><Relationship Type="http://schemas.openxmlformats.org/officeDocument/2006/relationships/settings" Target="/word/settings.xml" Id="R1eb2f70cfb164578" /><Relationship Type="http://schemas.openxmlformats.org/officeDocument/2006/relationships/image" Target="/word/media/3e5b5bc1-ebc1-4d1c-aa41-65f2d8608a5a.png" Id="Rd2092812738e41f5" /></Relationships>
</file>