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9b3d92b00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bad67b559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a485641e044f8" /><Relationship Type="http://schemas.openxmlformats.org/officeDocument/2006/relationships/numbering" Target="/word/numbering.xml" Id="R06d0da69fa9a4659" /><Relationship Type="http://schemas.openxmlformats.org/officeDocument/2006/relationships/settings" Target="/word/settings.xml" Id="R2a7e78c2aa724e13" /><Relationship Type="http://schemas.openxmlformats.org/officeDocument/2006/relationships/image" Target="/word/media/bbe3510b-e49a-4be0-a217-071af43ff19c.png" Id="R1debad67b559462f" /></Relationships>
</file>