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c29e8905c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045d36d3d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Baghdari 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94b47c9544869" /><Relationship Type="http://schemas.openxmlformats.org/officeDocument/2006/relationships/numbering" Target="/word/numbering.xml" Id="Re518cbdca9cf4034" /><Relationship Type="http://schemas.openxmlformats.org/officeDocument/2006/relationships/settings" Target="/word/settings.xml" Id="R9d3a1d78a8474c3b" /><Relationship Type="http://schemas.openxmlformats.org/officeDocument/2006/relationships/image" Target="/word/media/6115f31d-e34d-4ba3-9446-d6b3106c4c31.png" Id="R47f045d36d3d450d" /></Relationships>
</file>