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8954a04fa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6460e323b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Baghel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0cff5da454336" /><Relationship Type="http://schemas.openxmlformats.org/officeDocument/2006/relationships/numbering" Target="/word/numbering.xml" Id="R90efedd8a77b4adb" /><Relationship Type="http://schemas.openxmlformats.org/officeDocument/2006/relationships/settings" Target="/word/settings.xml" Id="Ra70d0e63b57648bc" /><Relationship Type="http://schemas.openxmlformats.org/officeDocument/2006/relationships/image" Target="/word/media/fabd1c46-f499-4d4f-a527-2fdd29c9fe29.png" Id="R8f36460e323b4c3e" /></Relationships>
</file>