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c4921d54e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2e36ea618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Baghicha Guldar,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1e5613c864200" /><Relationship Type="http://schemas.openxmlformats.org/officeDocument/2006/relationships/numbering" Target="/word/numbering.xml" Id="R5c1f7233f16a43ac" /><Relationship Type="http://schemas.openxmlformats.org/officeDocument/2006/relationships/settings" Target="/word/settings.xml" Id="Rc75c0eaefeb1490d" /><Relationship Type="http://schemas.openxmlformats.org/officeDocument/2006/relationships/image" Target="/word/media/185e9d45-a64a-40ea-9371-1a01a90c6e7c.png" Id="R81a2e36ea61846f4" /></Relationships>
</file>