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b77e4e99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e59dbaed4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a7b24bcd640ba" /><Relationship Type="http://schemas.openxmlformats.org/officeDocument/2006/relationships/numbering" Target="/word/numbering.xml" Id="Re009337987304beb" /><Relationship Type="http://schemas.openxmlformats.org/officeDocument/2006/relationships/settings" Target="/word/settings.xml" Id="R170c7f208bfd44ed" /><Relationship Type="http://schemas.openxmlformats.org/officeDocument/2006/relationships/image" Target="/word/media/6f6f115f-35b4-4ac0-b12d-e2c3be2415db.png" Id="R003e59dbaed440a4" /></Relationships>
</file>