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5a529619544d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aafc22b25e4a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Baghuwala,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6fcfa4ed83417c" /><Relationship Type="http://schemas.openxmlformats.org/officeDocument/2006/relationships/numbering" Target="/word/numbering.xml" Id="R5750a8be28914cd0" /><Relationship Type="http://schemas.openxmlformats.org/officeDocument/2006/relationships/settings" Target="/word/settings.xml" Id="Rc086cf9ab0d243d8" /><Relationship Type="http://schemas.openxmlformats.org/officeDocument/2006/relationships/image" Target="/word/media/656e9e2a-7e69-4fa3-847b-3456a6454d47.png" Id="R01aafc22b25e4a26" /></Relationships>
</file>