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d76def368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f0ac303f9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e22f8b5f4163" /><Relationship Type="http://schemas.openxmlformats.org/officeDocument/2006/relationships/numbering" Target="/word/numbering.xml" Id="Rdb4098ca0d074066" /><Relationship Type="http://schemas.openxmlformats.org/officeDocument/2006/relationships/settings" Target="/word/settings.xml" Id="Rcc5042abb9d642bf" /><Relationship Type="http://schemas.openxmlformats.org/officeDocument/2006/relationships/image" Target="/word/media/79fbda57-1b50-4439-8717-16cafa4dc0c2.png" Id="R38cf0ac303f94943" /></Relationships>
</file>