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62ac72cb4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ebac1373a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 Jodhejo,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44fc3e06842d6" /><Relationship Type="http://schemas.openxmlformats.org/officeDocument/2006/relationships/numbering" Target="/word/numbering.xml" Id="Ra60a5e4781154896" /><Relationship Type="http://schemas.openxmlformats.org/officeDocument/2006/relationships/settings" Target="/word/settings.xml" Id="Reb11da26338e40e1" /><Relationship Type="http://schemas.openxmlformats.org/officeDocument/2006/relationships/image" Target="/word/media/f8c73bb7-2bf0-4e5e-8c3b-521a491ae88c.png" Id="R0a5ebac1373a422f" /></Relationships>
</file>