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be4f117f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8891252a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9322ef164480" /><Relationship Type="http://schemas.openxmlformats.org/officeDocument/2006/relationships/numbering" Target="/word/numbering.xml" Id="R30e9f572a81941c0" /><Relationship Type="http://schemas.openxmlformats.org/officeDocument/2006/relationships/settings" Target="/word/settings.xml" Id="R247fb24dcc8c46cb" /><Relationship Type="http://schemas.openxmlformats.org/officeDocument/2006/relationships/image" Target="/word/media/4157fe87-77ea-4db1-8997-e469cae19617.png" Id="R34a8891252ab4147" /></Relationships>
</file>