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5dc9f496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73edf5b0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18bc48c145a4" /><Relationship Type="http://schemas.openxmlformats.org/officeDocument/2006/relationships/numbering" Target="/word/numbering.xml" Id="R03163770680a4b9b" /><Relationship Type="http://schemas.openxmlformats.org/officeDocument/2006/relationships/settings" Target="/word/settings.xml" Id="R66bed537d65e4748" /><Relationship Type="http://schemas.openxmlformats.org/officeDocument/2006/relationships/image" Target="/word/media/7ca61cd1-9989-4703-a815-5a3f90fb6202.png" Id="Rd3d873edf5b048b2" /></Relationships>
</file>