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e8aa18ec3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c1d459603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Bahadarpur,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843ec85c34810" /><Relationship Type="http://schemas.openxmlformats.org/officeDocument/2006/relationships/numbering" Target="/word/numbering.xml" Id="R02a3c1840ab94178" /><Relationship Type="http://schemas.openxmlformats.org/officeDocument/2006/relationships/settings" Target="/word/settings.xml" Id="R3b937efc284b49ce" /><Relationship Type="http://schemas.openxmlformats.org/officeDocument/2006/relationships/image" Target="/word/media/ffd84128-b9ab-4f56-a672-e06892914c17.png" Id="R907c1d4596034216" /></Relationships>
</file>