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3a086a2f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d4b5ba96b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 Bhand,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07688522451e" /><Relationship Type="http://schemas.openxmlformats.org/officeDocument/2006/relationships/numbering" Target="/word/numbering.xml" Id="R7fa3190c4ca04bfc" /><Relationship Type="http://schemas.openxmlformats.org/officeDocument/2006/relationships/settings" Target="/word/settings.xml" Id="R3df55bcdf6834cfb" /><Relationship Type="http://schemas.openxmlformats.org/officeDocument/2006/relationships/image" Target="/word/media/dfda0457-62dd-47b7-bcc4-e468458c0344.png" Id="R90cd4b5ba96b4976" /></Relationships>
</file>