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908b28a89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07b42a5f4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60cb17b4742a5" /><Relationship Type="http://schemas.openxmlformats.org/officeDocument/2006/relationships/numbering" Target="/word/numbering.xml" Id="Rfc7a14423aed448e" /><Relationship Type="http://schemas.openxmlformats.org/officeDocument/2006/relationships/settings" Target="/word/settings.xml" Id="R738c6e1d09104a62" /><Relationship Type="http://schemas.openxmlformats.org/officeDocument/2006/relationships/image" Target="/word/media/245e3e02-983c-4633-b813-bc2d6a118b35.png" Id="R0d007b42a5f44530" /></Relationships>
</file>