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b4ca13467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ee60b1420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 Qala,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38de38ec54eec" /><Relationship Type="http://schemas.openxmlformats.org/officeDocument/2006/relationships/numbering" Target="/word/numbering.xml" Id="Rf4225cc0484842f5" /><Relationship Type="http://schemas.openxmlformats.org/officeDocument/2006/relationships/settings" Target="/word/settings.xml" Id="Racf493bfccf64c5c" /><Relationship Type="http://schemas.openxmlformats.org/officeDocument/2006/relationships/image" Target="/word/media/e0cd64a1-b436-4697-a0cb-7d77c1fe4fd4.png" Id="R99aee60b14204ed2" /></Relationships>
</file>