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e0257e1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f04ac08fd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1d7d180c644b9" /><Relationship Type="http://schemas.openxmlformats.org/officeDocument/2006/relationships/numbering" Target="/word/numbering.xml" Id="Rfada286229894978" /><Relationship Type="http://schemas.openxmlformats.org/officeDocument/2006/relationships/settings" Target="/word/settings.xml" Id="R7532785e989145ff" /><Relationship Type="http://schemas.openxmlformats.org/officeDocument/2006/relationships/image" Target="/word/media/a6a87470-0593-474d-8d65-25f9c5d5bafc.png" Id="Rd09f04ac08fd4974" /></Relationships>
</file>