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7cb737a0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6ff77309e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 Phulpoto,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b230878974d5e" /><Relationship Type="http://schemas.openxmlformats.org/officeDocument/2006/relationships/numbering" Target="/word/numbering.xml" Id="R211e1c121bd7440e" /><Relationship Type="http://schemas.openxmlformats.org/officeDocument/2006/relationships/settings" Target="/word/settings.xml" Id="Ra3258546e4144fc6" /><Relationship Type="http://schemas.openxmlformats.org/officeDocument/2006/relationships/image" Target="/word/media/d8c943c9-c393-435b-a855-b1d4e078e6ad.png" Id="Rb7a6ff77309e4238" /></Relationships>
</file>