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3e02559c7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ce7adcfcd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Bahara Mir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7f4e4379b4e9b" /><Relationship Type="http://schemas.openxmlformats.org/officeDocument/2006/relationships/numbering" Target="/word/numbering.xml" Id="R0bcd7ee44a2a4cdf" /><Relationship Type="http://schemas.openxmlformats.org/officeDocument/2006/relationships/settings" Target="/word/settings.xml" Id="R9f846661c9334cb2" /><Relationship Type="http://schemas.openxmlformats.org/officeDocument/2006/relationships/image" Target="/word/media/bc8a70d6-0288-487f-b6e5-80c192911be2.png" Id="R9abce7adcfcd40eb" /></Relationships>
</file>