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3e113e3be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615a1ed8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Bahawal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20b28c0584a14" /><Relationship Type="http://schemas.openxmlformats.org/officeDocument/2006/relationships/numbering" Target="/word/numbering.xml" Id="Ra48e76a4c6e14f94" /><Relationship Type="http://schemas.openxmlformats.org/officeDocument/2006/relationships/settings" Target="/word/settings.xml" Id="R3bb919b32a7348fa" /><Relationship Type="http://schemas.openxmlformats.org/officeDocument/2006/relationships/image" Target="/word/media/2204e7cf-7c5b-4e43-8027-9c9587242195.png" Id="R724615a1ed874395" /></Relationships>
</file>