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a7fdb098d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c81bdcf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Bahawal Khojari,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249ccade94330" /><Relationship Type="http://schemas.openxmlformats.org/officeDocument/2006/relationships/numbering" Target="/word/numbering.xml" Id="R1ca21392281c4413" /><Relationship Type="http://schemas.openxmlformats.org/officeDocument/2006/relationships/settings" Target="/word/settings.xml" Id="R8cc3c4e1952d4df7" /><Relationship Type="http://schemas.openxmlformats.org/officeDocument/2006/relationships/image" Target="/word/media/31dc9328-cdda-45db-ad13-07fe8040a2be.png" Id="R05e9c81bdcf54561" /></Relationships>
</file>