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3e4d57b95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0907301ea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Bahawal Zaur,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7e6907e9648e0" /><Relationship Type="http://schemas.openxmlformats.org/officeDocument/2006/relationships/numbering" Target="/word/numbering.xml" Id="R37fae5a4745841b0" /><Relationship Type="http://schemas.openxmlformats.org/officeDocument/2006/relationships/settings" Target="/word/settings.xml" Id="Rcb366f49c724492b" /><Relationship Type="http://schemas.openxmlformats.org/officeDocument/2006/relationships/image" Target="/word/media/249b8eac-b07c-4297-9c17-5c77ec9adf01.png" Id="Rfde0907301ea4191" /></Relationships>
</file>